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3E0EB5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4pt;height:174.1pt" o:ole="">
            <v:imagedata r:id="rId13" o:title=""/>
          </v:shape>
          <o:OLEObject Type="Embed" ProgID="Excel.Sheet.12" ShapeID="_x0000_i1025" DrawAspect="Content" ObjectID="_1605360339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3E0EB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E02740">
            <w:rPr>
              <w:color w:val="000000"/>
              <w:sz w:val="22"/>
              <w:szCs w:val="22"/>
            </w:rPr>
            <w:t>шести месяцев от даты заключения договора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3E0EB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</w:t>
          </w:r>
          <w:r w:rsidR="00E02740">
            <w:rPr>
              <w:color w:val="000000"/>
              <w:sz w:val="22"/>
              <w:szCs w:val="22"/>
            </w:rPr>
            <w:t xml:space="preserve"> оригинал товарно-транспортной накладно</w:t>
          </w:r>
          <w:proofErr w:type="gramStart"/>
          <w:r w:rsidR="00E02740">
            <w:rPr>
              <w:color w:val="000000"/>
              <w:sz w:val="22"/>
              <w:szCs w:val="22"/>
            </w:rPr>
            <w:t>й(</w:t>
          </w:r>
          <w:proofErr w:type="gramEnd"/>
          <w:r w:rsidR="00E02740">
            <w:rPr>
              <w:color w:val="000000"/>
              <w:sz w:val="22"/>
              <w:szCs w:val="22"/>
            </w:rPr>
            <w:t>или иные товаросопроводительные документы, соответствующие способу транспортировки товара)</w:t>
          </w:r>
        </w:p>
        <w:p w:rsidR="00E0274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E02740">
            <w:rPr>
              <w:color w:val="000000"/>
              <w:sz w:val="22"/>
              <w:szCs w:val="22"/>
            </w:rPr>
            <w:t>оригинал сертификата качества,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E02740">
            <w:rPr>
              <w:color w:val="000000"/>
              <w:sz w:val="22"/>
              <w:szCs w:val="22"/>
            </w:rPr>
            <w:t xml:space="preserve">а также все необходимые </w:t>
          </w:r>
          <w:proofErr w:type="spellStart"/>
          <w:r w:rsidR="00E02740">
            <w:rPr>
              <w:color w:val="000000"/>
              <w:sz w:val="22"/>
              <w:szCs w:val="22"/>
            </w:rPr>
            <w:t>документы</w:t>
          </w:r>
          <w:proofErr w:type="gramStart"/>
          <w:r w:rsidR="00E02740">
            <w:rPr>
              <w:color w:val="000000"/>
              <w:sz w:val="22"/>
              <w:szCs w:val="22"/>
            </w:rPr>
            <w:t>,п</w:t>
          </w:r>
          <w:proofErr w:type="gramEnd"/>
          <w:r w:rsidR="00E02740">
            <w:rPr>
              <w:color w:val="000000"/>
              <w:sz w:val="22"/>
              <w:szCs w:val="22"/>
            </w:rPr>
            <w:t>редусмотренные</w:t>
          </w:r>
          <w:proofErr w:type="spellEnd"/>
          <w:r w:rsidR="00E02740">
            <w:rPr>
              <w:color w:val="000000"/>
              <w:sz w:val="22"/>
              <w:szCs w:val="22"/>
            </w:rPr>
            <w:t xml:space="preserve"> заказной документацией,</w:t>
          </w:r>
          <w:r w:rsidR="00162FC1">
            <w:rPr>
              <w:color w:val="000000"/>
              <w:sz w:val="22"/>
              <w:szCs w:val="22"/>
            </w:rPr>
            <w:t xml:space="preserve"> </w:t>
          </w:r>
          <w:r w:rsidR="00E02740">
            <w:rPr>
              <w:color w:val="000000"/>
              <w:sz w:val="22"/>
              <w:szCs w:val="22"/>
            </w:rPr>
            <w:t>действующим законодательством и оформленные в соответствии с требованиями действующей НТД РФ.</w:t>
          </w:r>
        </w:p>
        <w:p w:rsidR="00162FC1" w:rsidRDefault="00162FC1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Все передаваемые с Товаром документы должны быть заверены оригинальными печатями Поставщика.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E02740">
            <w:rPr>
              <w:color w:val="000000"/>
              <w:sz w:val="22"/>
              <w:szCs w:val="22"/>
            </w:rPr>
            <w:t xml:space="preserve">- Склад Покупателя  по адресу </w:t>
          </w:r>
          <w:r w:rsidR="00E02740" w:rsidRPr="005B1FEC">
            <w:t>150023, г. Ярославль, ул. Гагарина,77, База оборудования ОАО «</w:t>
          </w:r>
          <w:proofErr w:type="spellStart"/>
          <w:r w:rsidR="00E02740" w:rsidRPr="005B1FEC">
            <w:t>Славнефть</w:t>
          </w:r>
          <w:proofErr w:type="spellEnd"/>
          <w:r w:rsidR="00E02740" w:rsidRPr="005B1FEC">
            <w:t>-ЯНОС»</w:t>
          </w:r>
          <w:r w:rsidR="00E02740"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162FC1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162FC1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162FC1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162FC1">
        <w:rPr>
          <w:color w:val="000000"/>
          <w:sz w:val="22"/>
          <w:szCs w:val="22"/>
        </w:rPr>
        <w:t>:</w:t>
      </w:r>
      <w:r w:rsidR="00EF57C5" w:rsidRPr="00162FC1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E02740" w:rsidRPr="008052F0">
              <w:rPr>
                <w:rStyle w:val="af8"/>
                <w:sz w:val="22"/>
                <w:szCs w:val="22"/>
                <w:lang w:val="en-US"/>
              </w:rPr>
              <w:t>ShmelyovaTM</w:t>
            </w:r>
            <w:r w:rsidR="00E02740" w:rsidRPr="00162FC1">
              <w:rPr>
                <w:rStyle w:val="af8"/>
                <w:sz w:val="22"/>
                <w:szCs w:val="22"/>
              </w:rPr>
              <w:t>@</w:t>
            </w:r>
            <w:r w:rsidR="00E02740" w:rsidRPr="008052F0">
              <w:rPr>
                <w:rStyle w:val="af8"/>
                <w:sz w:val="22"/>
                <w:szCs w:val="22"/>
                <w:lang w:val="en-US"/>
              </w:rPr>
              <w:t>yanos</w:t>
            </w:r>
            <w:r w:rsidR="00E02740" w:rsidRPr="00162FC1">
              <w:rPr>
                <w:rStyle w:val="af8"/>
                <w:sz w:val="22"/>
                <w:szCs w:val="22"/>
              </w:rPr>
              <w:t>.</w:t>
            </w:r>
            <w:r w:rsidR="00E02740" w:rsidRPr="008052F0">
              <w:rPr>
                <w:rStyle w:val="af8"/>
                <w:sz w:val="22"/>
                <w:szCs w:val="22"/>
                <w:lang w:val="en-US"/>
              </w:rPr>
              <w:t>slavneft</w:t>
            </w:r>
            <w:r w:rsidR="00E02740" w:rsidRPr="00162FC1">
              <w:rPr>
                <w:rStyle w:val="af8"/>
                <w:sz w:val="22"/>
                <w:szCs w:val="22"/>
              </w:rPr>
              <w:t>.</w:t>
            </w:r>
            <w:r w:rsidR="00E02740" w:rsidRPr="008052F0">
              <w:rPr>
                <w:rStyle w:val="af8"/>
                <w:sz w:val="22"/>
                <w:szCs w:val="22"/>
                <w:lang w:val="en-US"/>
              </w:rPr>
              <w:t>ru</w:t>
            </w:r>
          </w:hyperlink>
          <w:r w:rsidR="00E02740" w:rsidRPr="00162FC1">
            <w:rPr>
              <w:color w:val="000000"/>
              <w:sz w:val="22"/>
              <w:szCs w:val="22"/>
            </w:rPr>
            <w:t xml:space="preserve">; </w:t>
          </w:r>
          <w:r w:rsidR="00E02740">
            <w:rPr>
              <w:color w:val="000000"/>
              <w:sz w:val="22"/>
              <w:szCs w:val="22"/>
              <w:lang w:val="en-US"/>
            </w:rPr>
            <w:t>post</w:t>
          </w:r>
          <w:r w:rsidR="00E02740" w:rsidRPr="00162FC1">
            <w:rPr>
              <w:color w:val="000000"/>
              <w:sz w:val="22"/>
              <w:szCs w:val="22"/>
            </w:rPr>
            <w:t>@</w:t>
          </w:r>
          <w:r w:rsidR="00E02740">
            <w:rPr>
              <w:color w:val="000000"/>
              <w:sz w:val="22"/>
              <w:szCs w:val="22"/>
              <w:lang w:val="en-US"/>
            </w:rPr>
            <w:t>yorp</w:t>
          </w:r>
          <w:r w:rsidR="00E02740" w:rsidRPr="00162FC1">
            <w:rPr>
              <w:color w:val="000000"/>
              <w:sz w:val="22"/>
              <w:szCs w:val="22"/>
            </w:rPr>
            <w:t>.</w:t>
          </w:r>
          <w:r w:rsidR="00E02740">
            <w:rPr>
              <w:color w:val="000000"/>
              <w:sz w:val="22"/>
              <w:szCs w:val="22"/>
              <w:lang w:val="en-US"/>
            </w:rPr>
            <w:t>yaroslavl</w:t>
          </w:r>
          <w:r w:rsidR="00E02740" w:rsidRPr="00162FC1">
            <w:rPr>
              <w:color w:val="000000"/>
              <w:sz w:val="22"/>
              <w:szCs w:val="22"/>
            </w:rPr>
            <w:t>.</w:t>
          </w:r>
          <w:r w:rsidR="00E02740">
            <w:rPr>
              <w:color w:val="000000"/>
              <w:sz w:val="22"/>
              <w:szCs w:val="22"/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162FC1" w:rsidRDefault="00162FC1" w:rsidP="00162FC1">
          <w:pPr>
            <w:jc w:val="both"/>
          </w:pPr>
          <w:r>
            <w:t xml:space="preserve">              </w:t>
          </w:r>
          <w:r w:rsidRPr="007B2F33">
            <w:t xml:space="preserve">Предоставление на согласование РКД в </w:t>
          </w:r>
          <w:r>
            <w:t>полном объеме в срок не более (14</w:t>
          </w:r>
          <w:r w:rsidRPr="007B2F33">
            <w:t>) календарн</w:t>
          </w:r>
          <w:r>
            <w:t>ых</w:t>
          </w:r>
          <w:r w:rsidRPr="007B2F33">
            <w:t xml:space="preserve"> дн</w:t>
          </w:r>
          <w:r>
            <w:t xml:space="preserve">ей </w:t>
          </w:r>
          <w:r w:rsidRPr="007B2F33">
            <w:t xml:space="preserve"> </w:t>
          </w:r>
          <w:proofErr w:type="gramStart"/>
          <w:r w:rsidRPr="007B2F33">
            <w:t>с даты</w:t>
          </w:r>
          <w:r>
            <w:t xml:space="preserve"> </w:t>
          </w:r>
          <w:r w:rsidRPr="007B2F33">
            <w:t>Акцепта</w:t>
          </w:r>
          <w:proofErr w:type="gramEnd"/>
          <w:r w:rsidRPr="007B2F33">
            <w:t xml:space="preserve"> оферты, указанной в уведомлении победителю</w:t>
          </w:r>
          <w:r>
            <w:t>.</w:t>
          </w:r>
        </w:p>
        <w:p w:rsidR="009D71EA" w:rsidRDefault="009D71EA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Срок рассмотрения РКД Покупателем: 14 календарных дней</w:t>
          </w:r>
          <w:r w:rsidR="00162FC1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162FC1">
            <w:rPr>
              <w:color w:val="000000"/>
              <w:sz w:val="22"/>
              <w:szCs w:val="22"/>
            </w:rPr>
            <w:t>с даты получения</w:t>
          </w:r>
          <w:proofErr w:type="gramEnd"/>
          <w:r>
            <w:rPr>
              <w:color w:val="000000"/>
              <w:sz w:val="22"/>
              <w:szCs w:val="22"/>
            </w:rPr>
            <w:t>.</w:t>
          </w:r>
        </w:p>
        <w:p w:rsidR="009D71EA" w:rsidRPr="000269DB" w:rsidRDefault="009D71EA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Срок устранения замечаний Поставщиком: 14 календарных дней</w:t>
          </w:r>
          <w:r w:rsidR="00162FC1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162FC1">
            <w:rPr>
              <w:color w:val="000000"/>
              <w:sz w:val="22"/>
              <w:szCs w:val="22"/>
            </w:rPr>
            <w:t>с даты получения</w:t>
          </w:r>
          <w:proofErr w:type="gramEnd"/>
          <w:r w:rsidR="00162FC1">
            <w:rPr>
              <w:color w:val="000000"/>
              <w:sz w:val="22"/>
              <w:szCs w:val="22"/>
            </w:rPr>
            <w:t xml:space="preserve"> замечаний от Покупателя.</w:t>
          </w:r>
        </w:p>
        <w:p w:rsidR="00E8769D" w:rsidRPr="000269DB" w:rsidRDefault="009D71EA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Окончательный с</w:t>
          </w:r>
          <w:r w:rsidR="00E8769D" w:rsidRPr="000269DB">
            <w:rPr>
              <w:color w:val="000000"/>
              <w:sz w:val="22"/>
              <w:szCs w:val="22"/>
            </w:rPr>
            <w:t>рок согласования РКД Покупателем:</w:t>
          </w:r>
          <w:r w:rsidR="00E02740">
            <w:rPr>
              <w:color w:val="000000"/>
              <w:sz w:val="22"/>
              <w:szCs w:val="22"/>
            </w:rPr>
            <w:t xml:space="preserve"> 14 календарных дней</w:t>
          </w:r>
          <w:r w:rsidR="00162FC1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162FC1">
            <w:rPr>
              <w:color w:val="000000"/>
              <w:sz w:val="22"/>
              <w:szCs w:val="22"/>
            </w:rPr>
            <w:t>с даты получения</w:t>
          </w:r>
          <w:proofErr w:type="gramEnd"/>
          <w:r w:rsidR="00162FC1">
            <w:rPr>
              <w:color w:val="000000"/>
              <w:sz w:val="22"/>
              <w:szCs w:val="22"/>
            </w:rPr>
            <w:t xml:space="preserve"> исправленных замечаний от Поставщика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9D71EA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3E0EB5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устанавливается </w:t>
          </w:r>
          <w:r w:rsidR="009D71EA">
            <w:rPr>
              <w:color w:val="000000"/>
              <w:sz w:val="22"/>
              <w:szCs w:val="22"/>
            </w:rPr>
            <w:t>на 24 месяца с даты пуска его в эксплуатацию</w:t>
          </w:r>
          <w:proofErr w:type="gramStart"/>
          <w:r w:rsidR="009D71EA">
            <w:rPr>
              <w:color w:val="000000"/>
              <w:sz w:val="22"/>
              <w:szCs w:val="22"/>
            </w:rPr>
            <w:t>.</w:t>
          </w:r>
          <w:proofErr w:type="gramEnd"/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</w:t>
          </w:r>
          <w:proofErr w:type="gramStart"/>
          <w:r w:rsidR="00310D72" w:rsidRPr="00A64B03">
            <w:rPr>
              <w:i/>
              <w:sz w:val="22"/>
              <w:szCs w:val="22"/>
            </w:rPr>
            <w:t>у</w:t>
          </w:r>
          <w:proofErr w:type="gramEnd"/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EB5" w:rsidRDefault="003E0EB5">
      <w:r>
        <w:separator/>
      </w:r>
    </w:p>
  </w:endnote>
  <w:endnote w:type="continuationSeparator" w:id="0">
    <w:p w:rsidR="003E0EB5" w:rsidRDefault="003E0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0F7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0F7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EB5" w:rsidRDefault="003E0EB5">
      <w:r>
        <w:separator/>
      </w:r>
    </w:p>
  </w:footnote>
  <w:footnote w:type="continuationSeparator" w:id="0">
    <w:p w:rsidR="003E0EB5" w:rsidRDefault="003E0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B3ADB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2FC1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EB5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D71EA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3206"/>
    <w:rsid w:val="00B16ABA"/>
    <w:rsid w:val="00B20E08"/>
    <w:rsid w:val="00B21648"/>
    <w:rsid w:val="00B37CEE"/>
    <w:rsid w:val="00B4032B"/>
    <w:rsid w:val="00B4523A"/>
    <w:rsid w:val="00B50F75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0445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2740"/>
    <w:rsid w:val="00E043C0"/>
    <w:rsid w:val="00E06551"/>
    <w:rsid w:val="00E13580"/>
    <w:rsid w:val="00E2128C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  <w:rsid w:val="00FF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nhideWhenUsed/>
    <w:rsid w:val="00E0274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nhideWhenUsed/>
    <w:rsid w:val="00E027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ShmelyovaTM@yanos.slavneft.ru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0E7929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C530F"/>
    <w:rsid w:val="006266E3"/>
    <w:rsid w:val="00632E59"/>
    <w:rsid w:val="00674183"/>
    <w:rsid w:val="006A3CA6"/>
    <w:rsid w:val="006D26FD"/>
    <w:rsid w:val="007A540F"/>
    <w:rsid w:val="007F03EF"/>
    <w:rsid w:val="00861F46"/>
    <w:rsid w:val="00867BDD"/>
    <w:rsid w:val="00871A3D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13C4F-3218-41C0-9E8A-38F76BB64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Шмелева Татьяна Михайловна</cp:lastModifiedBy>
  <cp:revision>4</cp:revision>
  <cp:lastPrinted>2018-12-03T13:09:00Z</cp:lastPrinted>
  <dcterms:created xsi:type="dcterms:W3CDTF">2018-12-03T11:51:00Z</dcterms:created>
  <dcterms:modified xsi:type="dcterms:W3CDTF">2018-12-03T13:39:00Z</dcterms:modified>
</cp:coreProperties>
</file>